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85" w:rsidRDefault="00317C85"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993"/>
        <w:gridCol w:w="992"/>
        <w:gridCol w:w="992"/>
        <w:gridCol w:w="1559"/>
        <w:gridCol w:w="1134"/>
      </w:tblGrid>
      <w:tr w:rsidR="00AE4C0F" w:rsidRPr="00C63E42" w:rsidTr="00BC6C5F">
        <w:trPr>
          <w:trHeight w:val="851"/>
        </w:trPr>
        <w:tc>
          <w:tcPr>
            <w:tcW w:w="567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BC6C5F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Nr.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C63E42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Beteiligungs-unternehmen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C63E42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Ge</w:t>
            </w:r>
            <w:proofErr w:type="spellEnd"/>
            <w:r w:rsidR="00BC6C5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</w:t>
            </w:r>
            <w:proofErr w:type="spellStart"/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schäfts</w:t>
            </w:r>
            <w:proofErr w:type="spellEnd"/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-jahr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C63E42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Stamm-kapital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C63E42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Beteili</w:t>
            </w:r>
            <w:proofErr w:type="spellEnd"/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</w:t>
            </w:r>
            <w:proofErr w:type="spellStart"/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gungs</w:t>
            </w:r>
            <w:proofErr w:type="spellEnd"/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-quote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C63E42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Eigen-kapital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C63E42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Umsatz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6E3BC" w:themeFill="accent3" w:themeFillTint="66"/>
          </w:tcPr>
          <w:p w:rsidR="00AE4C0F" w:rsidRPr="00C63E42" w:rsidRDefault="00AE4C0F" w:rsidP="008D3C0A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Ergebnis</w:t>
            </w:r>
          </w:p>
        </w:tc>
      </w:tr>
      <w:tr w:rsidR="00AE4C0F" w:rsidRPr="00C63E42" w:rsidTr="00BC6C5F">
        <w:trPr>
          <w:trHeight w:val="20"/>
        </w:trPr>
        <w:tc>
          <w:tcPr>
            <w:tcW w:w="567" w:type="dxa"/>
            <w:tcBorders>
              <w:top w:val="nil"/>
            </w:tcBorders>
            <w:shd w:val="clear" w:color="auto" w:fill="D6E3BC" w:themeFill="accent3" w:themeFillTint="66"/>
          </w:tcPr>
          <w:p w:rsidR="00AE4C0F" w:rsidRPr="00BC6C5F" w:rsidRDefault="00AE4C0F" w:rsidP="008D3C0A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AE4C0F" w:rsidRPr="00C63E42" w:rsidRDefault="00AE4C0F" w:rsidP="008D3C0A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AE4C0F" w:rsidRPr="00C63E42" w:rsidRDefault="00AE4C0F" w:rsidP="008D3C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AE4C0F" w:rsidRPr="00C63E42" w:rsidRDefault="00AE4C0F" w:rsidP="008D3C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TEUR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AE4C0F" w:rsidRPr="00C63E42" w:rsidRDefault="00AE4C0F" w:rsidP="008D3C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AE4C0F" w:rsidRPr="00C63E42" w:rsidRDefault="00AE4C0F" w:rsidP="008D3C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TEUR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AE4C0F" w:rsidRPr="00C63E42" w:rsidRDefault="00AE4C0F" w:rsidP="008D3C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TEUR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AE4C0F" w:rsidRPr="00C63E42" w:rsidRDefault="00AE4C0F" w:rsidP="008D3C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C63E42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TEUR</w:t>
            </w:r>
          </w:p>
        </w:tc>
      </w:tr>
      <w:tr w:rsidR="00AE4C0F" w:rsidRPr="008A11C5" w:rsidTr="00BC6C5F">
        <w:trPr>
          <w:trHeight w:val="454"/>
        </w:trPr>
        <w:tc>
          <w:tcPr>
            <w:tcW w:w="567" w:type="dxa"/>
          </w:tcPr>
          <w:p w:rsidR="00AE4C0F" w:rsidRPr="00BC6C5F" w:rsidRDefault="00C63E42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E4C0F" w:rsidRPr="00BC6C5F" w:rsidRDefault="000A5C39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Muster GmbH</w:t>
            </w:r>
          </w:p>
        </w:tc>
        <w:tc>
          <w:tcPr>
            <w:tcW w:w="992" w:type="dxa"/>
            <w:shd w:val="clear" w:color="auto" w:fill="auto"/>
          </w:tcPr>
          <w:p w:rsidR="00AE4C0F" w:rsidRPr="00BC6C5F" w:rsidRDefault="000A5C39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AE4C0F" w:rsidRPr="00BC6C5F" w:rsidRDefault="00AE4C0F" w:rsidP="00AE4C0F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10 %</w:t>
            </w: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1.000,0</w:t>
            </w:r>
          </w:p>
        </w:tc>
        <w:tc>
          <w:tcPr>
            <w:tcW w:w="1559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13.000,0</w:t>
            </w:r>
          </w:p>
        </w:tc>
        <w:tc>
          <w:tcPr>
            <w:tcW w:w="1134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200,0</w:t>
            </w:r>
          </w:p>
        </w:tc>
      </w:tr>
      <w:tr w:rsidR="00AE4C0F" w:rsidRPr="008A11C5" w:rsidTr="00BC6C5F">
        <w:trPr>
          <w:trHeight w:val="454"/>
        </w:trPr>
        <w:tc>
          <w:tcPr>
            <w:tcW w:w="567" w:type="dxa"/>
          </w:tcPr>
          <w:p w:rsidR="00AE4C0F" w:rsidRPr="00BC6C5F" w:rsidRDefault="00BC6C5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E4C0F" w:rsidRPr="00BC6C5F" w:rsidRDefault="00BC6C5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C6C5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Be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ispiel GmbH &amp; Co. KG</w:t>
            </w: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E4C0F" w:rsidRPr="00BC6C5F" w:rsidRDefault="00AE4C0F" w:rsidP="00AE4C0F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AE4C0F" w:rsidRPr="008A11C5" w:rsidTr="00BC6C5F">
        <w:trPr>
          <w:trHeight w:val="454"/>
        </w:trPr>
        <w:tc>
          <w:tcPr>
            <w:tcW w:w="567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E4C0F" w:rsidRPr="00BC6C5F" w:rsidRDefault="00AE4C0F" w:rsidP="00AE4C0F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AE4C0F" w:rsidRPr="008A11C5" w:rsidTr="00BC6C5F">
        <w:trPr>
          <w:trHeight w:val="454"/>
        </w:trPr>
        <w:tc>
          <w:tcPr>
            <w:tcW w:w="567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E4C0F" w:rsidRPr="00BC6C5F" w:rsidRDefault="00AE4C0F" w:rsidP="00AE4C0F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AE4C0F" w:rsidRPr="008A11C5" w:rsidTr="00BC6C5F">
        <w:trPr>
          <w:trHeight w:val="454"/>
        </w:trPr>
        <w:tc>
          <w:tcPr>
            <w:tcW w:w="567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E4C0F" w:rsidRPr="00BC6C5F" w:rsidRDefault="00AE4C0F" w:rsidP="00AE4C0F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C0F" w:rsidRPr="00BC6C5F" w:rsidRDefault="00AE4C0F" w:rsidP="00AE4C0F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317C85" w:rsidRDefault="00317C85" w:rsidP="0005096B">
      <w:pPr>
        <w:tabs>
          <w:tab w:val="left" w:pos="4760"/>
        </w:tabs>
      </w:pPr>
    </w:p>
    <w:p w:rsidR="00C63E42" w:rsidRDefault="007C10CD" w:rsidP="0005096B">
      <w:pPr>
        <w:tabs>
          <w:tab w:val="left" w:pos="4760"/>
        </w:tabs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7C10CD">
        <w:rPr>
          <w:rFonts w:ascii="Arial" w:hAnsi="Arial" w:cs="Arial"/>
          <w:b/>
          <w:color w:val="244061" w:themeColor="accent1" w:themeShade="80"/>
          <w:sz w:val="20"/>
          <w:szCs w:val="20"/>
        </w:rPr>
        <w:t>Einzelheiten zu den Unternehmen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75"/>
      </w:tblGrid>
      <w:tr w:rsidR="000A5C39" w:rsidTr="00BC6C5F">
        <w:tc>
          <w:tcPr>
            <w:tcW w:w="4395" w:type="dxa"/>
            <w:tcBorders>
              <w:right w:val="nil"/>
            </w:tcBorders>
            <w:shd w:val="clear" w:color="auto" w:fill="EAF1DD" w:themeFill="accent3" w:themeFillTint="33"/>
          </w:tcPr>
          <w:p w:rsidR="000A5C39" w:rsidRDefault="000A5C39" w:rsidP="000A5C39">
            <w:pPr>
              <w:tabs>
                <w:tab w:val="left" w:pos="4760"/>
              </w:tabs>
              <w:spacing w:before="120" w:after="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Nr. 1 – Muster GmbH</w:t>
            </w:r>
          </w:p>
        </w:tc>
        <w:tc>
          <w:tcPr>
            <w:tcW w:w="5275" w:type="dxa"/>
            <w:tcBorders>
              <w:left w:val="nil"/>
            </w:tcBorders>
            <w:shd w:val="clear" w:color="auto" w:fill="EAF1DD" w:themeFill="accent3" w:themeFillTint="33"/>
          </w:tcPr>
          <w:p w:rsidR="000A5C39" w:rsidRDefault="000A5C39" w:rsidP="000A5C39">
            <w:pPr>
              <w:tabs>
                <w:tab w:val="left" w:pos="4760"/>
              </w:tabs>
              <w:spacing w:before="120" w:after="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0A5C39" w:rsidTr="00BC6C5F">
        <w:tc>
          <w:tcPr>
            <w:tcW w:w="439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Gegenstand des Unternehmens</w:t>
            </w:r>
          </w:p>
        </w:tc>
        <w:tc>
          <w:tcPr>
            <w:tcW w:w="527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0A5C39" w:rsidTr="00BC6C5F">
        <w:tc>
          <w:tcPr>
            <w:tcW w:w="439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Geschäftsführer</w:t>
            </w:r>
          </w:p>
        </w:tc>
        <w:tc>
          <w:tcPr>
            <w:tcW w:w="527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0A5C39" w:rsidTr="00BC6C5F">
        <w:tc>
          <w:tcPr>
            <w:tcW w:w="439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übrige Gesellschafter</w:t>
            </w:r>
          </w:p>
        </w:tc>
        <w:tc>
          <w:tcPr>
            <w:tcW w:w="527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0A5C39" w:rsidTr="00BC6C5F">
        <w:tc>
          <w:tcPr>
            <w:tcW w:w="439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Ergebnisabführungsvertrag (ja/nein, vom…)</w:t>
            </w:r>
          </w:p>
        </w:tc>
        <w:tc>
          <w:tcPr>
            <w:tcW w:w="527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0A5C39" w:rsidTr="00BC6C5F">
        <w:tc>
          <w:tcPr>
            <w:tcW w:w="439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Jahresabschluss zum </w:t>
            </w:r>
          </w:p>
        </w:tc>
        <w:tc>
          <w:tcPr>
            <w:tcW w:w="527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0A5C39" w:rsidTr="00BC6C5F">
        <w:tc>
          <w:tcPr>
            <w:tcW w:w="439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Jahresabschluss geprüft von</w:t>
            </w:r>
          </w:p>
        </w:tc>
        <w:tc>
          <w:tcPr>
            <w:tcW w:w="527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0A5C39" w:rsidTr="00BC6C5F">
        <w:tc>
          <w:tcPr>
            <w:tcW w:w="439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Bestätigungsvermerk (ja/nein, vom…)</w:t>
            </w:r>
          </w:p>
        </w:tc>
        <w:tc>
          <w:tcPr>
            <w:tcW w:w="5275" w:type="dxa"/>
          </w:tcPr>
          <w:p w:rsidR="000A5C39" w:rsidRDefault="000A5C39" w:rsidP="000A5C39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7C10CD" w:rsidRDefault="007C10CD" w:rsidP="0005096B">
      <w:pPr>
        <w:tabs>
          <w:tab w:val="left" w:pos="4760"/>
        </w:tabs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75"/>
      </w:tblGrid>
      <w:tr w:rsidR="00BC6C5F" w:rsidTr="002823E5">
        <w:tc>
          <w:tcPr>
            <w:tcW w:w="4395" w:type="dxa"/>
            <w:tcBorders>
              <w:right w:val="nil"/>
            </w:tcBorders>
            <w:shd w:val="clear" w:color="auto" w:fill="EAF1DD" w:themeFill="accent3" w:themeFillTint="33"/>
          </w:tcPr>
          <w:p w:rsidR="00BC6C5F" w:rsidRDefault="00BC6C5F" w:rsidP="00BC6C5F">
            <w:pPr>
              <w:tabs>
                <w:tab w:val="left" w:pos="4760"/>
              </w:tabs>
              <w:spacing w:before="120" w:after="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Nr. 2 – Beispiel GmbH &amp; Co. KG</w:t>
            </w:r>
          </w:p>
        </w:tc>
        <w:tc>
          <w:tcPr>
            <w:tcW w:w="5275" w:type="dxa"/>
            <w:tcBorders>
              <w:left w:val="nil"/>
            </w:tcBorders>
            <w:shd w:val="clear" w:color="auto" w:fill="EAF1DD" w:themeFill="accent3" w:themeFillTint="33"/>
          </w:tcPr>
          <w:p w:rsidR="00BC6C5F" w:rsidRDefault="00BC6C5F" w:rsidP="002823E5">
            <w:pPr>
              <w:tabs>
                <w:tab w:val="left" w:pos="4760"/>
              </w:tabs>
              <w:spacing w:before="120" w:after="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C6C5F" w:rsidTr="002823E5">
        <w:tc>
          <w:tcPr>
            <w:tcW w:w="439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Gegenstand des Unternehmens</w:t>
            </w:r>
          </w:p>
        </w:tc>
        <w:tc>
          <w:tcPr>
            <w:tcW w:w="527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C6C5F" w:rsidTr="002823E5">
        <w:tc>
          <w:tcPr>
            <w:tcW w:w="439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Geschäftsführer</w:t>
            </w:r>
          </w:p>
        </w:tc>
        <w:tc>
          <w:tcPr>
            <w:tcW w:w="527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C6C5F" w:rsidTr="002823E5">
        <w:tc>
          <w:tcPr>
            <w:tcW w:w="439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übrige Gesellschafter</w:t>
            </w:r>
          </w:p>
        </w:tc>
        <w:tc>
          <w:tcPr>
            <w:tcW w:w="527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C6C5F" w:rsidTr="002823E5">
        <w:tc>
          <w:tcPr>
            <w:tcW w:w="439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Ergebnisabführungsvertrag (ja/nein, vom…)</w:t>
            </w:r>
          </w:p>
        </w:tc>
        <w:tc>
          <w:tcPr>
            <w:tcW w:w="527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C6C5F" w:rsidTr="002823E5">
        <w:tc>
          <w:tcPr>
            <w:tcW w:w="439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Jahresabschluss zum </w:t>
            </w:r>
          </w:p>
        </w:tc>
        <w:tc>
          <w:tcPr>
            <w:tcW w:w="527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C6C5F" w:rsidTr="002823E5">
        <w:tc>
          <w:tcPr>
            <w:tcW w:w="439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Jahresabschluss geprüft von</w:t>
            </w:r>
          </w:p>
        </w:tc>
        <w:tc>
          <w:tcPr>
            <w:tcW w:w="527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C6C5F" w:rsidTr="002823E5">
        <w:tc>
          <w:tcPr>
            <w:tcW w:w="439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Bestätigungsvermerk (ja/nein, vom…)</w:t>
            </w:r>
          </w:p>
        </w:tc>
        <w:tc>
          <w:tcPr>
            <w:tcW w:w="5275" w:type="dxa"/>
          </w:tcPr>
          <w:p w:rsidR="00BC6C5F" w:rsidRDefault="00BC6C5F" w:rsidP="002823E5">
            <w:pPr>
              <w:tabs>
                <w:tab w:val="left" w:pos="4760"/>
              </w:tabs>
              <w:spacing w:before="120" w:after="60" w:line="240" w:lineRule="auto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BC6C5F" w:rsidRPr="007C10CD" w:rsidRDefault="00BC6C5F" w:rsidP="0005096B">
      <w:pPr>
        <w:tabs>
          <w:tab w:val="left" w:pos="4760"/>
        </w:tabs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sectPr w:rsidR="00BC6C5F" w:rsidRPr="007C10CD" w:rsidSect="00C63E42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65" w:rsidRDefault="00A74065" w:rsidP="00DE283A">
      <w:pPr>
        <w:spacing w:after="0" w:line="240" w:lineRule="auto"/>
      </w:pPr>
      <w:r>
        <w:separator/>
      </w:r>
    </w:p>
  </w:endnote>
  <w:endnote w:type="continuationSeparator" w:id="0">
    <w:p w:rsidR="00A74065" w:rsidRDefault="00A74065" w:rsidP="00DE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DE283A" w:rsidRDefault="00DE283A" w:rsidP="00DE283A">
    <w:pPr>
      <w:pStyle w:val="Fuzeile"/>
      <w:tabs>
        <w:tab w:val="clear" w:pos="4536"/>
        <w:tab w:val="clear" w:pos="9072"/>
        <w:tab w:val="right" w:pos="14601"/>
      </w:tabs>
      <w:rPr>
        <w:rFonts w:ascii="Arial" w:hAnsi="Arial" w:cs="Arial"/>
        <w:sz w:val="18"/>
        <w:szCs w:val="18"/>
      </w:rPr>
    </w:pPr>
    <w:r w:rsidRPr="00DE283A">
      <w:rPr>
        <w:rFonts w:ascii="Arial" w:hAnsi="Arial" w:cs="Arial"/>
        <w:sz w:val="18"/>
        <w:szCs w:val="18"/>
      </w:rPr>
      <w:t>V1.0</w:t>
    </w:r>
    <w:r>
      <w:rPr>
        <w:rFonts w:ascii="Arial" w:hAnsi="Arial" w:cs="Arial"/>
        <w:sz w:val="18"/>
        <w:szCs w:val="18"/>
      </w:rPr>
      <w:tab/>
    </w:r>
    <w:r w:rsidRPr="00DE283A">
      <w:rPr>
        <w:rFonts w:ascii="Arial" w:hAnsi="Arial" w:cs="Arial"/>
        <w:sz w:val="18"/>
        <w:szCs w:val="18"/>
      </w:rPr>
      <w:fldChar w:fldCharType="begin"/>
    </w:r>
    <w:r w:rsidRPr="00DE283A">
      <w:rPr>
        <w:rFonts w:ascii="Arial" w:hAnsi="Arial" w:cs="Arial"/>
        <w:sz w:val="18"/>
        <w:szCs w:val="18"/>
      </w:rPr>
      <w:instrText>PAGE   \* MERGEFORMAT</w:instrText>
    </w:r>
    <w:r w:rsidRPr="00DE283A">
      <w:rPr>
        <w:rFonts w:ascii="Arial" w:hAnsi="Arial" w:cs="Arial"/>
        <w:sz w:val="18"/>
        <w:szCs w:val="18"/>
      </w:rPr>
      <w:fldChar w:fldCharType="separate"/>
    </w:r>
    <w:r w:rsidR="002B1DCE">
      <w:rPr>
        <w:rFonts w:ascii="Arial" w:hAnsi="Arial" w:cs="Arial"/>
        <w:noProof/>
        <w:sz w:val="18"/>
        <w:szCs w:val="18"/>
      </w:rPr>
      <w:t>1</w:t>
    </w:r>
    <w:r w:rsidRPr="00DE283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65" w:rsidRDefault="00A74065" w:rsidP="00DE283A">
      <w:pPr>
        <w:spacing w:after="0" w:line="240" w:lineRule="auto"/>
      </w:pPr>
      <w:r>
        <w:separator/>
      </w:r>
    </w:p>
  </w:footnote>
  <w:footnote w:type="continuationSeparator" w:id="0">
    <w:p w:rsidR="00A74065" w:rsidRDefault="00A74065" w:rsidP="00DE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BB1951" w:rsidRDefault="008A11C5" w:rsidP="00DE283A">
    <w:pPr>
      <w:spacing w:line="240" w:lineRule="auto"/>
      <w:rPr>
        <w:b/>
        <w:color w:val="17365D" w:themeColor="text2" w:themeShade="BF"/>
        <w:sz w:val="36"/>
        <w:szCs w:val="36"/>
      </w:rPr>
    </w:pPr>
    <w:r>
      <w:rPr>
        <w:b/>
        <w:color w:val="17365D" w:themeColor="text2" w:themeShade="BF"/>
        <w:sz w:val="36"/>
        <w:szCs w:val="36"/>
      </w:rPr>
      <w:t xml:space="preserve">Übersicht </w:t>
    </w:r>
    <w:r w:rsidR="00D96296">
      <w:rPr>
        <w:b/>
        <w:color w:val="17365D" w:themeColor="text2" w:themeShade="BF"/>
        <w:sz w:val="36"/>
        <w:szCs w:val="36"/>
      </w:rPr>
      <w:t>verbundene Unternehmen und Beteiligungen</w:t>
    </w:r>
    <w:r w:rsidR="00D96296">
      <w:rPr>
        <w:b/>
        <w:color w:val="17365D" w:themeColor="text2" w:themeShade="BF"/>
        <w:sz w:val="36"/>
        <w:szCs w:val="36"/>
      </w:rPr>
      <w:br/>
    </w:r>
    <w:r w:rsidR="00DE283A" w:rsidRPr="00BB1951">
      <w:rPr>
        <w:b/>
        <w:color w:val="17365D" w:themeColor="text2" w:themeShade="BF"/>
        <w:sz w:val="36"/>
        <w:szCs w:val="36"/>
      </w:rPr>
      <w:t>der Mustergenossenschaft eG, Musterhausen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85"/>
    <w:rsid w:val="0005096B"/>
    <w:rsid w:val="000A5C39"/>
    <w:rsid w:val="000D49A6"/>
    <w:rsid w:val="00124735"/>
    <w:rsid w:val="0023783B"/>
    <w:rsid w:val="002B1DCE"/>
    <w:rsid w:val="00317C85"/>
    <w:rsid w:val="0032300A"/>
    <w:rsid w:val="003372EF"/>
    <w:rsid w:val="00516934"/>
    <w:rsid w:val="00560B64"/>
    <w:rsid w:val="005859FF"/>
    <w:rsid w:val="007C10CD"/>
    <w:rsid w:val="008A11C5"/>
    <w:rsid w:val="008D3C0A"/>
    <w:rsid w:val="00917A5F"/>
    <w:rsid w:val="00A74065"/>
    <w:rsid w:val="00AE4C0F"/>
    <w:rsid w:val="00B965F1"/>
    <w:rsid w:val="00BB1951"/>
    <w:rsid w:val="00BC6C5F"/>
    <w:rsid w:val="00BD69C3"/>
    <w:rsid w:val="00C3629E"/>
    <w:rsid w:val="00C63E42"/>
    <w:rsid w:val="00CC57B4"/>
    <w:rsid w:val="00D96296"/>
    <w:rsid w:val="00DE283A"/>
    <w:rsid w:val="00E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Treber</dc:creator>
  <cp:lastModifiedBy>Treber, Eva</cp:lastModifiedBy>
  <cp:revision>9</cp:revision>
  <dcterms:created xsi:type="dcterms:W3CDTF">2020-03-31T09:14:00Z</dcterms:created>
  <dcterms:modified xsi:type="dcterms:W3CDTF">2020-06-02T09:10:00Z</dcterms:modified>
</cp:coreProperties>
</file>